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Администрации Почеп</w:t>
      </w:r>
      <w:r w:rsidR="003B1D0D">
        <w:rPr>
          <w:b/>
          <w:sz w:val="24"/>
          <w:szCs w:val="24"/>
        </w:rPr>
        <w:t>ского  муниципального района на 01.04.2015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528"/>
        <w:gridCol w:w="850"/>
        <w:gridCol w:w="1843"/>
        <w:gridCol w:w="1559"/>
        <w:gridCol w:w="1276"/>
        <w:gridCol w:w="1276"/>
        <w:gridCol w:w="1276"/>
        <w:gridCol w:w="1134"/>
        <w:gridCol w:w="1778"/>
      </w:tblGrid>
      <w:tr w:rsidR="002A0620" w:rsidTr="00EB79CA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r>
              <w:t>п/п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559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276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EB79CA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>гражданам , пострадавшим от пожаров Янченко Н.В.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3E6A6A" w:rsidP="006563AC">
            <w:r>
              <w:t>Цыганкову В.В.(5000</w:t>
            </w:r>
            <w:r w:rsidR="002A0620">
              <w:t>)</w:t>
            </w:r>
          </w:p>
          <w:p w:rsidR="002A0620" w:rsidRDefault="002A0620" w:rsidP="003E6A6A">
            <w:r>
              <w:t xml:space="preserve"> </w:t>
            </w:r>
            <w:r w:rsidR="003E6A6A">
              <w:t>Трубиной Л.В.</w:t>
            </w:r>
            <w:r>
              <w:t>(</w:t>
            </w:r>
            <w:r w:rsidR="003E6A6A">
              <w:t>5</w:t>
            </w:r>
            <w:r>
              <w:t>000)</w:t>
            </w:r>
          </w:p>
        </w:tc>
        <w:tc>
          <w:tcPr>
            <w:tcW w:w="1559" w:type="dxa"/>
          </w:tcPr>
          <w:p w:rsidR="002A0620" w:rsidRDefault="003E6A6A" w:rsidP="00307A58">
            <w:r>
              <w:t>Распоряжение № 59-р от</w:t>
            </w:r>
          </w:p>
          <w:p w:rsidR="003E6A6A" w:rsidRDefault="003E6A6A" w:rsidP="00307A58">
            <w:r>
              <w:t>22.01.2015</w:t>
            </w:r>
          </w:p>
        </w:tc>
        <w:tc>
          <w:tcPr>
            <w:tcW w:w="1276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E6A6A">
            <w:r>
              <w:t>15000</w:t>
            </w:r>
          </w:p>
        </w:tc>
        <w:tc>
          <w:tcPr>
            <w:tcW w:w="1276" w:type="dxa"/>
          </w:tcPr>
          <w:p w:rsidR="002A0620" w:rsidRDefault="003B1D0D">
            <w:r>
              <w:t>15000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</w:tr>
      <w:tr w:rsidR="003E6A6A" w:rsidTr="00EB79CA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3E6A6A">
            <w:r>
              <w:t>262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 , пострадавшим от пожаров</w:t>
            </w:r>
          </w:p>
          <w:p w:rsidR="003E6A6A" w:rsidRDefault="003E6A6A">
            <w:r>
              <w:t>Болтушному Ю.Г.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Трященко Е.А.</w:t>
            </w:r>
          </w:p>
          <w:p w:rsidR="003E6A6A" w:rsidRDefault="003E6A6A">
            <w:r>
              <w:t>(5000)</w:t>
            </w:r>
          </w:p>
          <w:p w:rsidR="003E6A6A" w:rsidRDefault="003E6A6A">
            <w:r>
              <w:t>Погибельской М.И.</w:t>
            </w:r>
          </w:p>
          <w:p w:rsidR="003E6A6A" w:rsidRDefault="003E6A6A" w:rsidP="003E6A6A">
            <w:r>
              <w:t>(5000)</w:t>
            </w:r>
          </w:p>
        </w:tc>
        <w:tc>
          <w:tcPr>
            <w:tcW w:w="1559" w:type="dxa"/>
          </w:tcPr>
          <w:p w:rsidR="003E6A6A" w:rsidRDefault="003E6A6A" w:rsidP="00CE734B">
            <w:r>
              <w:t>Распоряжение № 112-р от</w:t>
            </w:r>
          </w:p>
          <w:p w:rsidR="003E6A6A" w:rsidRDefault="003E6A6A" w:rsidP="003E6A6A">
            <w:r>
              <w:t>06.02.2015</w:t>
            </w:r>
          </w:p>
        </w:tc>
        <w:tc>
          <w:tcPr>
            <w:tcW w:w="1276" w:type="dxa"/>
          </w:tcPr>
          <w:p w:rsidR="003E6A6A" w:rsidRDefault="003E6A6A" w:rsidP="003E6A6A">
            <w:r>
              <w:t>15000</w:t>
            </w:r>
          </w:p>
        </w:tc>
        <w:tc>
          <w:tcPr>
            <w:tcW w:w="1276" w:type="dxa"/>
          </w:tcPr>
          <w:p w:rsidR="003E6A6A" w:rsidRDefault="003E6A6A">
            <w:r>
              <w:t>15000</w:t>
            </w:r>
          </w:p>
        </w:tc>
        <w:tc>
          <w:tcPr>
            <w:tcW w:w="1276" w:type="dxa"/>
          </w:tcPr>
          <w:p w:rsidR="003E6A6A" w:rsidRDefault="003B1D0D">
            <w:r>
              <w:t>15000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E6A6A" w:rsidTr="00EB79CA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 w:rsidP="009F72C7"/>
        </w:tc>
        <w:tc>
          <w:tcPr>
            <w:tcW w:w="1843" w:type="dxa"/>
          </w:tcPr>
          <w:p w:rsidR="003E6A6A" w:rsidRDefault="003E6A6A"/>
        </w:tc>
        <w:tc>
          <w:tcPr>
            <w:tcW w:w="1559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E6A6A" w:rsidTr="00EB79CA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 w:rsidP="009F72C7"/>
        </w:tc>
        <w:tc>
          <w:tcPr>
            <w:tcW w:w="1843" w:type="dxa"/>
          </w:tcPr>
          <w:p w:rsidR="003E6A6A" w:rsidRDefault="003E6A6A"/>
        </w:tc>
        <w:tc>
          <w:tcPr>
            <w:tcW w:w="1559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276" w:type="dxa"/>
          </w:tcPr>
          <w:p w:rsidR="003E6A6A" w:rsidRDefault="003E6A6A"/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E6A6A" w:rsidTr="00EB79CA">
        <w:tc>
          <w:tcPr>
            <w:tcW w:w="528" w:type="dxa"/>
          </w:tcPr>
          <w:p w:rsidR="003E6A6A" w:rsidRDefault="003E6A6A"/>
        </w:tc>
        <w:tc>
          <w:tcPr>
            <w:tcW w:w="850" w:type="dxa"/>
          </w:tcPr>
          <w:p w:rsidR="003E6A6A" w:rsidRDefault="003E6A6A" w:rsidP="00630D36"/>
        </w:tc>
        <w:tc>
          <w:tcPr>
            <w:tcW w:w="1843" w:type="dxa"/>
          </w:tcPr>
          <w:p w:rsidR="003E6A6A" w:rsidRPr="00EB79CA" w:rsidRDefault="003E6A6A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559" w:type="dxa"/>
          </w:tcPr>
          <w:p w:rsidR="003E6A6A" w:rsidRPr="00EB79CA" w:rsidRDefault="003E6A6A">
            <w:pPr>
              <w:rPr>
                <w:b/>
              </w:rPr>
            </w:pPr>
          </w:p>
        </w:tc>
        <w:tc>
          <w:tcPr>
            <w:tcW w:w="1276" w:type="dxa"/>
          </w:tcPr>
          <w:p w:rsidR="003E6A6A" w:rsidRPr="00EB79CA" w:rsidRDefault="0060315C">
            <w:pPr>
              <w:rPr>
                <w:b/>
              </w:rPr>
            </w:pPr>
            <w:r>
              <w:rPr>
                <w:b/>
              </w:rPr>
              <w:t>30000</w:t>
            </w:r>
          </w:p>
        </w:tc>
        <w:tc>
          <w:tcPr>
            <w:tcW w:w="1276" w:type="dxa"/>
          </w:tcPr>
          <w:p w:rsidR="003E6A6A" w:rsidRPr="00EB79CA" w:rsidRDefault="0060315C" w:rsidP="00CA4518">
            <w:pPr>
              <w:rPr>
                <w:b/>
              </w:rPr>
            </w:pPr>
            <w:r>
              <w:rPr>
                <w:b/>
              </w:rPr>
              <w:t>30000</w:t>
            </w:r>
          </w:p>
        </w:tc>
        <w:tc>
          <w:tcPr>
            <w:tcW w:w="1276" w:type="dxa"/>
          </w:tcPr>
          <w:p w:rsidR="003E6A6A" w:rsidRPr="00EB79CA" w:rsidRDefault="003B1D0D" w:rsidP="00CA4518">
            <w:pPr>
              <w:rPr>
                <w:b/>
              </w:rPr>
            </w:pPr>
            <w:r>
              <w:rPr>
                <w:b/>
              </w:rPr>
              <w:t>30000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</w:tbl>
    <w:p w:rsidR="00EB79CA" w:rsidRDefault="00EB79CA" w:rsidP="00C56C8D">
      <w:pPr>
        <w:tabs>
          <w:tab w:val="left" w:pos="10155"/>
        </w:tabs>
      </w:pPr>
    </w:p>
    <w:p w:rsidR="00EB79CA" w:rsidRDefault="00EB79CA" w:rsidP="00C56C8D">
      <w:pPr>
        <w:tabs>
          <w:tab w:val="left" w:pos="10155"/>
        </w:tabs>
      </w:pPr>
    </w:p>
    <w:p w:rsidR="00175BB2" w:rsidRDefault="00F65B3D" w:rsidP="004609DC">
      <w:pPr>
        <w:tabs>
          <w:tab w:val="left" w:pos="10155"/>
        </w:tabs>
        <w:rPr>
          <w:b/>
        </w:rPr>
      </w:pPr>
      <w:r w:rsidRPr="00F65B3D">
        <w:rPr>
          <w:b/>
        </w:rPr>
        <w:t>Г</w:t>
      </w:r>
      <w:r w:rsidR="00C56C8D" w:rsidRPr="00F65B3D">
        <w:rPr>
          <w:b/>
        </w:rPr>
        <w:t>лав</w:t>
      </w:r>
      <w:r w:rsidRPr="00F65B3D">
        <w:rPr>
          <w:b/>
        </w:rPr>
        <w:t>а</w:t>
      </w:r>
      <w:r w:rsidR="00C56C8D" w:rsidRPr="00F65B3D">
        <w:rPr>
          <w:b/>
        </w:rPr>
        <w:t xml:space="preserve"> администрации Почепского района </w:t>
      </w:r>
      <w:r w:rsidR="00C56C8D" w:rsidRPr="00F65B3D">
        <w:rPr>
          <w:b/>
        </w:rPr>
        <w:tab/>
      </w:r>
      <w:r w:rsidR="000D2312">
        <w:rPr>
          <w:b/>
        </w:rPr>
        <w:t>А.Д. Малашенко</w:t>
      </w:r>
    </w:p>
    <w:p w:rsidR="007C44D3" w:rsidRPr="00F65B3D" w:rsidRDefault="004609DC" w:rsidP="004609DC">
      <w:pPr>
        <w:tabs>
          <w:tab w:val="left" w:pos="10155"/>
        </w:tabs>
        <w:rPr>
          <w:b/>
        </w:rPr>
      </w:pPr>
      <w:r w:rsidRPr="00F65B3D">
        <w:rPr>
          <w:b/>
        </w:rPr>
        <w:t>Главный бухгалтер</w:t>
      </w:r>
      <w:r w:rsidRPr="00F65B3D">
        <w:rPr>
          <w:b/>
        </w:rPr>
        <w:tab/>
      </w:r>
      <w:r w:rsidR="00EB79CA" w:rsidRPr="00F65B3D">
        <w:rPr>
          <w:b/>
        </w:rPr>
        <w:t>Л.И. Молодожен</w:t>
      </w:r>
    </w:p>
    <w:sectPr w:rsidR="007C44D3" w:rsidRPr="00F65B3D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098" w:rsidRDefault="00FD4098" w:rsidP="007C44D3">
      <w:pPr>
        <w:spacing w:after="0" w:line="240" w:lineRule="auto"/>
      </w:pPr>
      <w:r>
        <w:separator/>
      </w:r>
    </w:p>
  </w:endnote>
  <w:endnote w:type="continuationSeparator" w:id="1">
    <w:p w:rsidR="00FD4098" w:rsidRDefault="00FD4098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098" w:rsidRDefault="00FD4098" w:rsidP="007C44D3">
      <w:pPr>
        <w:spacing w:after="0" w:line="240" w:lineRule="auto"/>
      </w:pPr>
      <w:r>
        <w:separator/>
      </w:r>
    </w:p>
  </w:footnote>
  <w:footnote w:type="continuationSeparator" w:id="1">
    <w:p w:rsidR="00FD4098" w:rsidRDefault="00FD4098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C44D3"/>
    <w:rsid w:val="00083D9D"/>
    <w:rsid w:val="000D2312"/>
    <w:rsid w:val="001663DC"/>
    <w:rsid w:val="00175BB2"/>
    <w:rsid w:val="002740E1"/>
    <w:rsid w:val="002A0620"/>
    <w:rsid w:val="002C7C76"/>
    <w:rsid w:val="00307A58"/>
    <w:rsid w:val="00382C16"/>
    <w:rsid w:val="00385A60"/>
    <w:rsid w:val="003B1D0D"/>
    <w:rsid w:val="003D0B3E"/>
    <w:rsid w:val="003E2809"/>
    <w:rsid w:val="003E6A6A"/>
    <w:rsid w:val="003F527F"/>
    <w:rsid w:val="004609DC"/>
    <w:rsid w:val="005F094E"/>
    <w:rsid w:val="0060315C"/>
    <w:rsid w:val="00632E11"/>
    <w:rsid w:val="00634687"/>
    <w:rsid w:val="006563AC"/>
    <w:rsid w:val="00770358"/>
    <w:rsid w:val="007C3193"/>
    <w:rsid w:val="007C44D3"/>
    <w:rsid w:val="00835A93"/>
    <w:rsid w:val="008B0F6E"/>
    <w:rsid w:val="00921C18"/>
    <w:rsid w:val="00924676"/>
    <w:rsid w:val="009918C5"/>
    <w:rsid w:val="009D08A2"/>
    <w:rsid w:val="00A425FA"/>
    <w:rsid w:val="00AA7902"/>
    <w:rsid w:val="00AB7007"/>
    <w:rsid w:val="00AF5CB8"/>
    <w:rsid w:val="00B01762"/>
    <w:rsid w:val="00B35F44"/>
    <w:rsid w:val="00BE1B88"/>
    <w:rsid w:val="00C11837"/>
    <w:rsid w:val="00C56C8D"/>
    <w:rsid w:val="00CA4518"/>
    <w:rsid w:val="00CB39CF"/>
    <w:rsid w:val="00D25701"/>
    <w:rsid w:val="00E24639"/>
    <w:rsid w:val="00EB79CA"/>
    <w:rsid w:val="00F65B3D"/>
    <w:rsid w:val="00FD4098"/>
    <w:rsid w:val="00FF5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9C6F3-85D8-467F-802E-D3AB7EEE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2015-04-10T11:43:00Z</cp:lastPrinted>
  <dcterms:created xsi:type="dcterms:W3CDTF">2015-02-13T05:30:00Z</dcterms:created>
  <dcterms:modified xsi:type="dcterms:W3CDTF">2015-04-10T11:43:00Z</dcterms:modified>
</cp:coreProperties>
</file>